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C5" w:rsidRPr="00FE5B54" w:rsidRDefault="00D977C7" w:rsidP="00AE19D8">
      <w:pPr>
        <w:autoSpaceDE w:val="0"/>
        <w:autoSpaceDN w:val="0"/>
        <w:adjustRightInd w:val="0"/>
        <w:spacing w:after="0" w:line="240" w:lineRule="auto"/>
        <w:ind w:firstLine="113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C671C5" w:rsidRPr="00FE5B54" w:rsidRDefault="00C671C5" w:rsidP="00AE19D8">
      <w:pPr>
        <w:autoSpaceDE w:val="0"/>
        <w:autoSpaceDN w:val="0"/>
        <w:adjustRightInd w:val="0"/>
        <w:spacing w:after="0" w:line="240" w:lineRule="auto"/>
        <w:ind w:firstLine="113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FE5B54" w:rsidP="00AE19D8">
      <w:pPr>
        <w:autoSpaceDE w:val="0"/>
        <w:autoSpaceDN w:val="0"/>
        <w:adjustRightInd w:val="0"/>
        <w:spacing w:after="0" w:line="240" w:lineRule="auto"/>
        <w:ind w:firstLine="113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5B54">
        <w:rPr>
          <w:rFonts w:ascii="Times New Roman" w:hAnsi="Times New Roman" w:cs="Times New Roman"/>
          <w:sz w:val="28"/>
          <w:szCs w:val="28"/>
        </w:rPr>
        <w:t>Приложение № 3</w:t>
      </w:r>
      <w:r w:rsidR="00AB349B">
        <w:rPr>
          <w:rFonts w:ascii="Times New Roman" w:hAnsi="Times New Roman" w:cs="Times New Roman"/>
          <w:sz w:val="28"/>
          <w:szCs w:val="28"/>
        </w:rPr>
        <w:t>–1</w:t>
      </w:r>
    </w:p>
    <w:p w:rsidR="00255B85" w:rsidRDefault="00255B85" w:rsidP="00AE19D8">
      <w:pPr>
        <w:autoSpaceDE w:val="0"/>
        <w:autoSpaceDN w:val="0"/>
        <w:adjustRightInd w:val="0"/>
        <w:spacing w:after="0" w:line="240" w:lineRule="auto"/>
        <w:ind w:firstLine="113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AE19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134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55B85" w:rsidRDefault="00255B85" w:rsidP="00AE19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Default="00255B85" w:rsidP="00255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5B85" w:rsidRPr="003907F5" w:rsidRDefault="00255B85" w:rsidP="00255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F5">
        <w:rPr>
          <w:rFonts w:ascii="Times New Roman" w:hAnsi="Times New Roman" w:cs="Times New Roman"/>
          <w:b/>
          <w:bCs/>
          <w:sz w:val="28"/>
          <w:szCs w:val="28"/>
        </w:rPr>
        <w:t>АДРЕСНЫЙ ПЕРЕЧЕНЬ</w:t>
      </w:r>
    </w:p>
    <w:p w:rsidR="00255B85" w:rsidRPr="003907F5" w:rsidRDefault="00255B85" w:rsidP="00255B85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F5">
        <w:rPr>
          <w:rFonts w:ascii="Times New Roman" w:hAnsi="Times New Roman" w:cs="Times New Roman"/>
          <w:b/>
          <w:bCs/>
          <w:sz w:val="28"/>
          <w:szCs w:val="28"/>
        </w:rPr>
        <w:t>общественных территорий, нуждающихся в благоустройстве и по</w:t>
      </w:r>
      <w:r w:rsidR="002C5A42">
        <w:rPr>
          <w:rFonts w:ascii="Times New Roman" w:hAnsi="Times New Roman" w:cs="Times New Roman"/>
          <w:b/>
          <w:bCs/>
          <w:sz w:val="28"/>
          <w:szCs w:val="28"/>
        </w:rPr>
        <w:t xml:space="preserve">длежащих благоустройству </w:t>
      </w:r>
      <w:r w:rsidR="002C5A42">
        <w:rPr>
          <w:rFonts w:ascii="Times New Roman" w:hAnsi="Times New Roman" w:cs="Times New Roman"/>
          <w:b/>
          <w:bCs/>
          <w:sz w:val="28"/>
          <w:szCs w:val="28"/>
        </w:rPr>
        <w:br/>
        <w:t>в 2025</w:t>
      </w:r>
      <w:r w:rsidRPr="003907F5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D53D3A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11198"/>
      </w:tblGrid>
      <w:tr w:rsidR="00255B85" w:rsidRPr="00B645AF" w:rsidTr="00570AD3">
        <w:trPr>
          <w:trHeight w:val="68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5B85" w:rsidRPr="00B645AF" w:rsidRDefault="00255B85" w:rsidP="00570A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273895" w:rsidRPr="00B645AF" w:rsidTr="00570AD3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73895" w:rsidRPr="00B645AF" w:rsidRDefault="0027389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73895" w:rsidRPr="00B40735" w:rsidRDefault="00273895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3895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95" w:rsidRPr="00B40735" w:rsidRDefault="00273895" w:rsidP="00570AD3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3895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73895">
              <w:rPr>
                <w:rFonts w:ascii="Times New Roman" w:hAnsi="Times New Roman" w:cs="Times New Roman"/>
                <w:sz w:val="24"/>
                <w:szCs w:val="24"/>
              </w:rPr>
              <w:t>Арбажский</w:t>
            </w:r>
            <w:proofErr w:type="spellEnd"/>
            <w:r w:rsidRPr="00273895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7389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73895">
              <w:rPr>
                <w:rFonts w:ascii="Times New Roman" w:hAnsi="Times New Roman" w:cs="Times New Roman"/>
                <w:sz w:val="24"/>
                <w:szCs w:val="24"/>
              </w:rPr>
              <w:t xml:space="preserve"> Арбаж, ул. Советская (от ул. Кооперативная до ул. Свободы (четная сторона)</w:t>
            </w:r>
          </w:p>
        </w:tc>
      </w:tr>
      <w:tr w:rsidR="00D92CFA" w:rsidRPr="00B645AF" w:rsidTr="00570AD3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CFA" w:rsidRPr="00B645AF" w:rsidRDefault="00D92CFA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CFA" w:rsidRPr="00273895" w:rsidRDefault="00D92CFA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FA" w:rsidRPr="00273895" w:rsidRDefault="00D92CFA" w:rsidP="00570AD3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895">
              <w:rPr>
                <w:rFonts w:ascii="Times New Roman" w:hAnsi="Times New Roman" w:cs="Times New Roman"/>
                <w:sz w:val="24"/>
                <w:szCs w:val="24"/>
              </w:rPr>
              <w:t>Кировская обл.,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фанасьевский</w:t>
            </w:r>
            <w:r w:rsidRPr="00273895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7389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7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8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фанасьево</w:t>
            </w:r>
            <w:proofErr w:type="spellEnd"/>
            <w:r w:rsidRPr="0027389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C702E3">
              <w:rPr>
                <w:rFonts w:ascii="Times New Roman" w:hAnsi="Times New Roman" w:cs="Times New Roman"/>
                <w:sz w:val="24"/>
                <w:szCs w:val="24"/>
              </w:rPr>
              <w:t>Трушниковы</w:t>
            </w:r>
            <w:proofErr w:type="spellEnd"/>
            <w:r w:rsidRPr="00273895">
              <w:rPr>
                <w:rFonts w:ascii="Times New Roman" w:hAnsi="Times New Roman" w:cs="Times New Roman"/>
                <w:sz w:val="24"/>
                <w:szCs w:val="24"/>
              </w:rPr>
              <w:t xml:space="preserve"> (от ул. </w:t>
            </w:r>
            <w:r w:rsidR="00C702E3">
              <w:rPr>
                <w:rFonts w:ascii="Times New Roman" w:hAnsi="Times New Roman" w:cs="Times New Roman"/>
                <w:sz w:val="24"/>
                <w:szCs w:val="24"/>
              </w:rPr>
              <w:t>Вятская</w:t>
            </w:r>
            <w:r w:rsidRPr="0027389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C702E3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="00C702E3">
              <w:rPr>
                <w:rFonts w:ascii="Times New Roman" w:hAnsi="Times New Roman" w:cs="Times New Roman"/>
                <w:sz w:val="24"/>
                <w:szCs w:val="24"/>
              </w:rPr>
              <w:t>Лазаневы</w:t>
            </w:r>
            <w:proofErr w:type="spellEnd"/>
            <w:r w:rsidRPr="002738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02E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73895">
              <w:rPr>
                <w:rFonts w:ascii="Times New Roman" w:hAnsi="Times New Roman" w:cs="Times New Roman"/>
                <w:sz w:val="24"/>
                <w:szCs w:val="24"/>
              </w:rPr>
              <w:t>четная сторона)</w:t>
            </w:r>
          </w:p>
        </w:tc>
      </w:tr>
      <w:tr w:rsidR="00255B85" w:rsidRPr="00B645AF" w:rsidTr="00570AD3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2D0ED3" w:rsidRDefault="002D0ED3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0ED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2D0ED3" w:rsidRDefault="00255B85" w:rsidP="00570AD3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0ED3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D0ED3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2D0ED3">
              <w:rPr>
                <w:rFonts w:ascii="Times New Roman" w:hAnsi="Times New Roman" w:cs="Times New Roman"/>
                <w:sz w:val="24"/>
                <w:szCs w:val="24"/>
              </w:rPr>
              <w:t xml:space="preserve"> р-н, г. </w:t>
            </w:r>
            <w:r w:rsidR="002D0ED3" w:rsidRPr="002D0ED3">
              <w:rPr>
                <w:rFonts w:ascii="Times New Roman" w:hAnsi="Times New Roman" w:cs="Times New Roman"/>
                <w:sz w:val="24"/>
                <w:szCs w:val="24"/>
              </w:rPr>
              <w:t>Белая Холуница, ул. Коммунистическая (от ул. Победы</w:t>
            </w:r>
            <w:r w:rsidRPr="002D0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ED3" w:rsidRPr="002D0ED3">
              <w:rPr>
                <w:rFonts w:ascii="Times New Roman" w:hAnsi="Times New Roman" w:cs="Times New Roman"/>
                <w:sz w:val="24"/>
                <w:szCs w:val="24"/>
              </w:rPr>
              <w:t>до федеральной трассы Кострома – Шарья – Киров – Пермь</w:t>
            </w:r>
            <w:r w:rsidR="002D0ED3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</w:t>
            </w:r>
            <w:r w:rsidR="002D0ED3" w:rsidRPr="002D0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02E3" w:rsidRPr="00B645AF" w:rsidTr="00570AD3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02E3" w:rsidRPr="00B645AF" w:rsidRDefault="00C702E3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02E3" w:rsidRPr="00C702E3" w:rsidRDefault="00C702E3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2E3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E3" w:rsidRPr="00C702E3" w:rsidRDefault="00C702E3" w:rsidP="00570AD3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2E3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Богородский р-н, </w:t>
            </w:r>
            <w:proofErr w:type="spellStart"/>
            <w:r w:rsidRPr="00C702E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702E3">
              <w:rPr>
                <w:rFonts w:ascii="Times New Roman" w:hAnsi="Times New Roman" w:cs="Times New Roman"/>
                <w:sz w:val="24"/>
                <w:szCs w:val="24"/>
              </w:rPr>
              <w:t xml:space="preserve"> Богородское, ул. Коммуны (от д. 9 до ул. Советская)</w:t>
            </w:r>
          </w:p>
        </w:tc>
      </w:tr>
      <w:tr w:rsidR="00255B85" w:rsidRPr="00B645AF" w:rsidTr="00570AD3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56720" w:rsidRDefault="00C702E3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29DE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  <w:r w:rsidR="00DE29DE" w:rsidRPr="00DE29DE">
              <w:rPr>
                <w:rFonts w:ascii="Times New Roman" w:hAnsi="Times New Roman" w:cs="Times New Roman"/>
                <w:sz w:val="24"/>
                <w:szCs w:val="24"/>
              </w:rPr>
              <w:t xml:space="preserve"> у здания почты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56720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29D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Верхнекамский р-н, г. </w:t>
            </w:r>
            <w:proofErr w:type="spellStart"/>
            <w:r w:rsidRPr="00DE29DE">
              <w:rPr>
                <w:rFonts w:ascii="Times New Roman" w:hAnsi="Times New Roman" w:cs="Times New Roman"/>
                <w:sz w:val="24"/>
                <w:szCs w:val="24"/>
              </w:rPr>
              <w:t>Кирс</w:t>
            </w:r>
            <w:proofErr w:type="spellEnd"/>
            <w:r w:rsidR="00C702E3" w:rsidRPr="00DE29DE">
              <w:rPr>
                <w:rFonts w:ascii="Times New Roman" w:hAnsi="Times New Roman" w:cs="Times New Roman"/>
                <w:sz w:val="24"/>
                <w:szCs w:val="24"/>
              </w:rPr>
              <w:t>, ул. Кирова</w:t>
            </w:r>
            <w:r w:rsidR="00B56720" w:rsidRPr="00DE2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0AD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B56720" w:rsidRPr="00DE29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D0ED3" w:rsidRPr="00B645AF" w:rsidTr="00570AD3">
        <w:trPr>
          <w:trHeight w:val="4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D0ED3" w:rsidRPr="00B645AF" w:rsidRDefault="002D0ED3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D0ED3" w:rsidRPr="002C5A42" w:rsidRDefault="003D40C9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D3" w:rsidRPr="002C5A42" w:rsidRDefault="002D0ED3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Верхошижемский</w:t>
            </w:r>
            <w:proofErr w:type="spellEnd"/>
            <w:r w:rsidR="003D40C9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  <w:r w:rsidR="002C5A42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A42"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C5A42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Верхошижемье,</w:t>
            </w:r>
            <w:r w:rsidR="003D40C9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мемориала «</w:t>
            </w:r>
            <w:proofErr w:type="spellStart"/>
            <w:r w:rsidR="003D40C9" w:rsidRPr="002C5A42">
              <w:rPr>
                <w:rFonts w:ascii="Times New Roman" w:hAnsi="Times New Roman" w:cs="Times New Roman"/>
                <w:sz w:val="24"/>
                <w:szCs w:val="24"/>
              </w:rPr>
              <w:t>Верхошижемцам</w:t>
            </w:r>
            <w:proofErr w:type="spellEnd"/>
            <w:r w:rsidR="003D40C9" w:rsidRPr="002C5A42">
              <w:rPr>
                <w:rFonts w:ascii="Times New Roman" w:hAnsi="Times New Roman" w:cs="Times New Roman"/>
                <w:sz w:val="24"/>
                <w:szCs w:val="24"/>
              </w:rPr>
              <w:t>, отдавшим жизнь за Родину»</w:t>
            </w:r>
          </w:p>
        </w:tc>
      </w:tr>
      <w:tr w:rsidR="00EF6702" w:rsidRPr="00B645AF" w:rsidTr="00570AD3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F6702" w:rsidRPr="00B645AF" w:rsidRDefault="00EF6702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F6702" w:rsidRPr="00EF6702" w:rsidRDefault="00EF6702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702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02" w:rsidRPr="00EF6702" w:rsidRDefault="00EF6702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70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Даровской р-н, </w:t>
            </w:r>
            <w:proofErr w:type="spellStart"/>
            <w:r w:rsidRPr="00EF670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F6702">
              <w:rPr>
                <w:rFonts w:ascii="Times New Roman" w:hAnsi="Times New Roman" w:cs="Times New Roman"/>
                <w:sz w:val="24"/>
                <w:szCs w:val="24"/>
              </w:rPr>
              <w:t xml:space="preserve"> Даровской, ул. Кооперативна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6702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</w:tr>
      <w:tr w:rsidR="00C702E3" w:rsidRPr="00B645AF" w:rsidTr="00570AD3">
        <w:trPr>
          <w:trHeight w:val="4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02E3" w:rsidRPr="00B645AF" w:rsidRDefault="00C702E3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02E3" w:rsidRPr="002C5A42" w:rsidRDefault="00C702E3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Центральная аллея поселкового сада имени 40-летия Октября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4A" w:rsidRPr="002C5A42" w:rsidRDefault="00803E0C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Кикнурский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A42" w:rsidRPr="002C5A42">
              <w:rPr>
                <w:rFonts w:ascii="Times New Roman" w:hAnsi="Times New Roman" w:cs="Times New Roman"/>
                <w:sz w:val="24"/>
                <w:szCs w:val="24"/>
              </w:rPr>
              <w:t>Кикнур</w:t>
            </w:r>
            <w:proofErr w:type="spellEnd"/>
          </w:p>
          <w:p w:rsidR="00C702E3" w:rsidRPr="002C5A42" w:rsidRDefault="00C702E3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85" w:rsidRPr="00B645AF" w:rsidTr="00570AD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2C5A42" w:rsidRDefault="00803E0C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2C5A42" w:rsidRDefault="00803E0C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Лебяжский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57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r w:rsidR="00B36219" w:rsidRPr="002C5A42">
              <w:rPr>
                <w:rFonts w:ascii="Times New Roman" w:hAnsi="Times New Roman" w:cs="Times New Roman"/>
                <w:sz w:val="24"/>
                <w:szCs w:val="24"/>
              </w:rPr>
              <w:t>, ул. Комсомольская (от ул. Коммуны до д. 22)</w:t>
            </w:r>
          </w:p>
        </w:tc>
      </w:tr>
      <w:tr w:rsidR="00255B85" w:rsidRPr="00B645AF" w:rsidTr="00570AD3">
        <w:trPr>
          <w:trHeight w:val="4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2C5A42" w:rsidRDefault="00255B85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="00351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1147"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2C5A42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Вятскополянский р-н, г. Сосновка, ул. Октябрьская (от ул. Комсомольская до д. 26) </w:t>
            </w:r>
          </w:p>
        </w:tc>
      </w:tr>
      <w:tr w:rsidR="003D40C9" w:rsidRPr="00B645AF" w:rsidTr="00570AD3">
        <w:trPr>
          <w:trHeight w:val="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D40C9" w:rsidRPr="00B645AF" w:rsidRDefault="003D40C9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D40C9" w:rsidRPr="00B645AF" w:rsidRDefault="003D40C9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9" w:rsidRPr="00B645AF" w:rsidRDefault="003D40C9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Вятскополянский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-н, г. Сосновка, ул. Комсомольская (от ул. Пролетарская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Октябрьская (четная сторона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40C9" w:rsidRPr="00B645AF" w:rsidTr="00570AD3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D40C9" w:rsidRPr="00B645AF" w:rsidRDefault="003D40C9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D40C9" w:rsidRPr="00B645AF" w:rsidRDefault="003D40C9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Стадион (мемориальная зона),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C9" w:rsidRPr="00B645AF" w:rsidRDefault="003D40C9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Вятскополянский р-н,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Поляна, ул. Дружбы, д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. 24</w:t>
            </w:r>
            <w:r w:rsidR="00EF6702" w:rsidRPr="002C5A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5B85" w:rsidRPr="00B645AF" w:rsidTr="00570AD3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C50E8C" w:rsidRDefault="00255B85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E8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C50E8C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E8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r w:rsidR="003907F5" w:rsidRPr="00C50E8C">
              <w:rPr>
                <w:rFonts w:ascii="Times New Roman" w:hAnsi="Times New Roman" w:cs="Times New Roman"/>
                <w:sz w:val="24"/>
                <w:szCs w:val="24"/>
              </w:rPr>
              <w:t>Зуевский р-н, г. Зуевка, ул. 1-</w:t>
            </w:r>
            <w:r w:rsidRPr="00C50E8C">
              <w:rPr>
                <w:rFonts w:ascii="Times New Roman" w:hAnsi="Times New Roman" w:cs="Times New Roman"/>
                <w:sz w:val="24"/>
                <w:szCs w:val="24"/>
              </w:rPr>
              <w:t>я Советская (от ул. Кирова до ул. Воровского (четная сторона)</w:t>
            </w:r>
          </w:p>
        </w:tc>
      </w:tr>
      <w:tr w:rsidR="00EF6702" w:rsidRPr="00B645AF" w:rsidTr="00570AD3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F6702" w:rsidRPr="00B645AF" w:rsidRDefault="00EF6702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F6702" w:rsidRPr="00C50E8C" w:rsidRDefault="00C50E8C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E8C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02" w:rsidRPr="00C50E8C" w:rsidRDefault="00EF6702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E8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r w:rsidR="00C50E8C" w:rsidRPr="00C50E8C">
              <w:rPr>
                <w:rFonts w:ascii="Times New Roman" w:hAnsi="Times New Roman" w:cs="Times New Roman"/>
                <w:sz w:val="24"/>
                <w:szCs w:val="24"/>
              </w:rPr>
              <w:t>Зуевский р-н, г. Зуевка, ул. К. Маркса</w:t>
            </w:r>
            <w:r w:rsidRPr="00C50E8C">
              <w:rPr>
                <w:rFonts w:ascii="Times New Roman" w:hAnsi="Times New Roman" w:cs="Times New Roman"/>
                <w:sz w:val="24"/>
                <w:szCs w:val="24"/>
              </w:rPr>
              <w:t xml:space="preserve"> (от </w:t>
            </w:r>
            <w:r w:rsidR="00C50E8C" w:rsidRPr="00C50E8C">
              <w:rPr>
                <w:rFonts w:ascii="Times New Roman" w:hAnsi="Times New Roman" w:cs="Times New Roman"/>
                <w:sz w:val="24"/>
                <w:szCs w:val="24"/>
              </w:rPr>
              <w:t>д. 50 до ул. Восточная и от ул. Некрасова до д. 6</w:t>
            </w:r>
            <w:r w:rsidRPr="00C50E8C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</w:tr>
      <w:tr w:rsidR="00C50E8C" w:rsidRPr="00B645AF" w:rsidTr="00570AD3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50E8C" w:rsidRPr="00B645AF" w:rsidRDefault="00C50E8C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50E8C" w:rsidRPr="00C50E8C" w:rsidRDefault="00C50E8C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отдыха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8C" w:rsidRPr="00C50E8C" w:rsidRDefault="00C50E8C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E8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Кильмезь</w:t>
            </w:r>
            <w:r w:rsidRPr="00C50E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перекресток ул. Зеленая и ул. Советская</w:t>
            </w:r>
          </w:p>
        </w:tc>
      </w:tr>
      <w:tr w:rsidR="00C50E8C" w:rsidRPr="00B645AF" w:rsidTr="00570AD3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50E8C" w:rsidRPr="00B645AF" w:rsidRDefault="00C50E8C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50E8C" w:rsidRDefault="00C50E8C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8C" w:rsidRPr="00C50E8C" w:rsidRDefault="00C50E8C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E8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д. 20</w:t>
            </w:r>
          </w:p>
        </w:tc>
      </w:tr>
      <w:tr w:rsidR="00AE555D" w:rsidRPr="00B645AF" w:rsidTr="00570AD3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B645AF" w:rsidRDefault="00AE555D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2C5A42" w:rsidRDefault="00AE555D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Пешеходная дорожка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5D" w:rsidRPr="002C5A42" w:rsidRDefault="00AE555D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Нижнеивкино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, ул. Почтовая (от пер. Почтовый до пер. Солнечный </w:t>
            </w:r>
            <w:r w:rsidRPr="00DD026C">
              <w:rPr>
                <w:rFonts w:ascii="Times New Roman" w:hAnsi="Times New Roman" w:cs="Times New Roman"/>
                <w:sz w:val="24"/>
                <w:szCs w:val="24"/>
              </w:rPr>
              <w:t>(нечетная сторона)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B36219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пляж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Луза, ул. </w:t>
            </w:r>
            <w:r w:rsidR="00307ABE">
              <w:rPr>
                <w:rFonts w:ascii="Times New Roman" w:hAnsi="Times New Roman" w:cs="Times New Roman"/>
                <w:sz w:val="24"/>
                <w:szCs w:val="24"/>
              </w:rPr>
              <w:t>Боровицкая</w:t>
            </w:r>
          </w:p>
        </w:tc>
      </w:tr>
      <w:tr w:rsidR="00351147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51147" w:rsidRPr="00B645AF" w:rsidRDefault="00351147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51147" w:rsidRPr="006A24F9" w:rsidRDefault="006A24F9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отдыха (территория набережной),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47" w:rsidRPr="00BD37AE" w:rsidRDefault="006A24F9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Лузский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Луза,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</w:t>
            </w:r>
            <w:r w:rsidRPr="00BD37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37AE" w:rsidRPr="00B645AF">
              <w:rPr>
                <w:rFonts w:ascii="Times New Roman" w:hAnsi="Times New Roman" w:cs="Times New Roman"/>
                <w:sz w:val="24"/>
                <w:szCs w:val="24"/>
              </w:rPr>
              <w:t>от д. 41 по ул. Рабочая до д. 123 по ул. Кирова</w:t>
            </w:r>
            <w:r w:rsidR="00BD37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E555D">
              <w:rPr>
                <w:rFonts w:ascii="Times New Roman" w:hAnsi="Times New Roman" w:cs="Times New Roman"/>
                <w:sz w:val="24"/>
                <w:szCs w:val="24"/>
              </w:rPr>
              <w:t>-н, г. Малмыж, ул. Чехова (от ул. Комсомольская до ул. Толстого (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четная сторона)</w:t>
            </w:r>
          </w:p>
        </w:tc>
      </w:tr>
      <w:tr w:rsidR="00AE555D" w:rsidRPr="00B645AF" w:rsidTr="00570AD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B645AF" w:rsidRDefault="00AE555D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B645AF" w:rsidRDefault="00570AD3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E555D">
              <w:rPr>
                <w:rFonts w:ascii="Times New Roman" w:hAnsi="Times New Roman" w:cs="Times New Roman"/>
                <w:sz w:val="24"/>
                <w:szCs w:val="24"/>
              </w:rPr>
              <w:t>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прилегающая</w:t>
            </w:r>
            <w:r w:rsidR="00AE555D">
              <w:rPr>
                <w:rFonts w:ascii="Times New Roman" w:hAnsi="Times New Roman" w:cs="Times New Roman"/>
                <w:sz w:val="24"/>
                <w:szCs w:val="24"/>
              </w:rPr>
              <w:t xml:space="preserve"> к памятнику В.И. Ленина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5D" w:rsidRPr="00B645AF" w:rsidRDefault="00AE555D" w:rsidP="00570AD3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55D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AE555D"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 w:rsidRPr="00AE555D">
              <w:rPr>
                <w:rFonts w:ascii="Times New Roman" w:hAnsi="Times New Roman" w:cs="Times New Roman"/>
                <w:sz w:val="24"/>
                <w:szCs w:val="24"/>
              </w:rPr>
              <w:t xml:space="preserve"> р-н, г. Малмыж, ул.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напротив д. 71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Пешеходная дорожка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Мурашинск</w:t>
            </w:r>
            <w:r w:rsidR="00307AB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307ABE">
              <w:rPr>
                <w:rFonts w:ascii="Times New Roman" w:hAnsi="Times New Roman" w:cs="Times New Roman"/>
                <w:sz w:val="24"/>
                <w:szCs w:val="24"/>
              </w:rPr>
              <w:t xml:space="preserve"> р-н, г. Мураши, ул. К. Маркса </w:t>
            </w:r>
            <w:r w:rsidR="004D23F8">
              <w:rPr>
                <w:rFonts w:ascii="Times New Roman" w:hAnsi="Times New Roman" w:cs="Times New Roman"/>
                <w:sz w:val="24"/>
                <w:szCs w:val="24"/>
              </w:rPr>
              <w:t xml:space="preserve">(четная сторона) </w:t>
            </w:r>
            <w:r w:rsidR="00307ABE">
              <w:rPr>
                <w:rFonts w:ascii="Times New Roman" w:hAnsi="Times New Roman" w:cs="Times New Roman"/>
                <w:sz w:val="24"/>
                <w:szCs w:val="24"/>
              </w:rPr>
              <w:t>(от ул. Горького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ABE">
              <w:rPr>
                <w:rFonts w:ascii="Times New Roman" w:hAnsi="Times New Roman" w:cs="Times New Roman"/>
                <w:sz w:val="24"/>
                <w:szCs w:val="24"/>
              </w:rPr>
              <w:t xml:space="preserve">до железнодорожного моста </w:t>
            </w:r>
            <w:r w:rsidR="004D23F8">
              <w:rPr>
                <w:rFonts w:ascii="Times New Roman" w:hAnsi="Times New Roman" w:cs="Times New Roman"/>
                <w:sz w:val="24"/>
                <w:szCs w:val="24"/>
              </w:rPr>
              <w:t>и ул. С. Халтурина)</w:t>
            </w:r>
          </w:p>
        </w:tc>
      </w:tr>
      <w:tr w:rsidR="00AE555D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B645AF" w:rsidRDefault="00AE555D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E555D" w:rsidRPr="00B645AF" w:rsidRDefault="00AE555D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5D" w:rsidRPr="00B645AF" w:rsidRDefault="00AE555D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Нагорск, ул. Советская </w:t>
            </w:r>
          </w:p>
        </w:tc>
      </w:tr>
      <w:tr w:rsidR="00307ABE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07ABE" w:rsidRPr="00B645AF" w:rsidRDefault="00307ABE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07ABE" w:rsidRPr="002C5A42" w:rsidRDefault="004429F9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7ABE" w:rsidRPr="002C5A42">
              <w:rPr>
                <w:rFonts w:ascii="Times New Roman" w:hAnsi="Times New Roman" w:cs="Times New Roman"/>
                <w:sz w:val="24"/>
                <w:szCs w:val="24"/>
              </w:rPr>
              <w:t>Аллея славы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» в парке Победы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BE" w:rsidRPr="002C5A42" w:rsidRDefault="00307ABE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Кировск</w:t>
            </w:r>
            <w:r w:rsidR="002C5A42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ая обл., </w:t>
            </w:r>
            <w:proofErr w:type="spellStart"/>
            <w:r w:rsidR="002C5A42" w:rsidRPr="002C5A42">
              <w:rPr>
                <w:rFonts w:ascii="Times New Roman" w:hAnsi="Times New Roman" w:cs="Times New Roman"/>
                <w:sz w:val="24"/>
                <w:szCs w:val="24"/>
              </w:rPr>
              <w:t>Немский</w:t>
            </w:r>
            <w:proofErr w:type="spellEnd"/>
            <w:r w:rsidR="002C5A42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2C5A42"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C5A42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Нема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Нолинск, ул. Лени</w:t>
            </w:r>
            <w:r w:rsidR="00F151D5">
              <w:rPr>
                <w:rFonts w:ascii="Times New Roman" w:hAnsi="Times New Roman" w:cs="Times New Roman"/>
                <w:sz w:val="24"/>
                <w:szCs w:val="24"/>
              </w:rPr>
              <w:t>на (от ул. Фрунзе до ул. Федосеева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</w:t>
            </w:r>
          </w:p>
        </w:tc>
      </w:tr>
      <w:tr w:rsidR="00F151D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Pr="00B645AF" w:rsidRDefault="00F151D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7736" w:rsidRDefault="009F13D6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736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</w:t>
            </w:r>
            <w:r w:rsidR="003E0D54" w:rsidRPr="0003773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3E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7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0D54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в </w:t>
            </w:r>
          </w:p>
          <w:p w:rsidR="00F151D5" w:rsidRPr="00B645AF" w:rsidRDefault="003E0D54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Аркуль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D5" w:rsidRPr="00B645AF" w:rsidRDefault="00F151D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Аркуль, ул. Набережная 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="00F1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151D5"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Омутнинск, ул.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Коковихина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(от ул. Свободы до ул. Кривцова),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24F9"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A24F9"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этап: ул. </w:t>
            </w:r>
            <w:proofErr w:type="spellStart"/>
            <w:r w:rsidR="00552D0A">
              <w:rPr>
                <w:rFonts w:ascii="Times New Roman" w:hAnsi="Times New Roman" w:cs="Times New Roman"/>
                <w:sz w:val="24"/>
                <w:szCs w:val="24"/>
              </w:rPr>
              <w:t>Кок</w:t>
            </w:r>
            <w:r w:rsidR="006A24F9">
              <w:rPr>
                <w:rFonts w:ascii="Times New Roman" w:hAnsi="Times New Roman" w:cs="Times New Roman"/>
                <w:sz w:val="24"/>
                <w:szCs w:val="24"/>
              </w:rPr>
              <w:t>овихина</w:t>
            </w:r>
            <w:proofErr w:type="spellEnd"/>
            <w:r w:rsidR="006A24F9">
              <w:rPr>
                <w:rFonts w:ascii="Times New Roman" w:hAnsi="Times New Roman" w:cs="Times New Roman"/>
                <w:sz w:val="24"/>
                <w:szCs w:val="24"/>
              </w:rPr>
              <w:t xml:space="preserve"> (от ул. </w:t>
            </w:r>
            <w:r w:rsidR="0059624C">
              <w:rPr>
                <w:rFonts w:ascii="Times New Roman" w:hAnsi="Times New Roman" w:cs="Times New Roman"/>
                <w:sz w:val="24"/>
                <w:szCs w:val="24"/>
              </w:rPr>
              <w:t>Труда до ул. Кривцова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51D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Pr="00B645AF" w:rsidRDefault="00F151D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Pr="00B645AF" w:rsidRDefault="00F151D5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Скейт-парк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памп-трек в молодежном парке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D5" w:rsidRPr="00B645AF" w:rsidRDefault="00F151D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г. Омутнинск, ул.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Коковихина</w:t>
            </w:r>
            <w:proofErr w:type="spellEnd"/>
          </w:p>
        </w:tc>
      </w:tr>
      <w:tr w:rsidR="00F151D5" w:rsidRPr="00B645AF" w:rsidTr="00570AD3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Pr="00B645AF" w:rsidRDefault="00F151D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151D5" w:rsidRDefault="00F151D5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Дома </w:t>
            </w:r>
            <w:r w:rsidR="00570A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D5" w:rsidRPr="00B645AF" w:rsidRDefault="00F151D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Восточный, ул. Азина, д.11</w:t>
            </w:r>
          </w:p>
        </w:tc>
      </w:tr>
      <w:tr w:rsidR="00263A1F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B645AF" w:rsidRDefault="00263A1F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Default="00263A1F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1F" w:rsidRPr="00B645AF" w:rsidRDefault="00263A1F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Песковка</w:t>
            </w:r>
            <w:r w:rsidRPr="00263A1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</w:p>
        </w:tc>
      </w:tr>
      <w:tr w:rsidR="004429F9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429F9" w:rsidRPr="00B645AF" w:rsidRDefault="004429F9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429F9" w:rsidRPr="00B645AF" w:rsidRDefault="004429F9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F9" w:rsidRPr="00B645AF" w:rsidRDefault="004429F9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Опаринский</w:t>
            </w:r>
            <w:proofErr w:type="spellEnd"/>
            <w:r w:rsidR="00B672E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B672E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672EF">
              <w:rPr>
                <w:rFonts w:ascii="Times New Roman" w:hAnsi="Times New Roman" w:cs="Times New Roman"/>
                <w:sz w:val="24"/>
                <w:szCs w:val="24"/>
              </w:rPr>
              <w:t xml:space="preserve"> Опарино, ул. Первомайская (от ул. Октябрьская до </w:t>
            </w:r>
            <w:r w:rsidR="00B672EF">
              <w:rPr>
                <w:rFonts w:ascii="Times New Roman" w:hAnsi="Times New Roman" w:cs="Times New Roman"/>
                <w:sz w:val="24"/>
                <w:szCs w:val="24"/>
              </w:rPr>
              <w:br/>
              <w:t>ул. Железнодорожная (нечетная сторона)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4165A9" w:rsidRDefault="004165A9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  <w:p w:rsidR="00255B85" w:rsidRPr="00B645AF" w:rsidRDefault="00255B85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82F0D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Кировская обл., </w:t>
            </w:r>
            <w:proofErr w:type="spellStart"/>
            <w:r w:rsidRPr="00A82F0D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Pr="00A82F0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A82F0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82F0D">
              <w:rPr>
                <w:rFonts w:ascii="Times New Roman" w:hAnsi="Times New Roman" w:cs="Times New Roman"/>
                <w:sz w:val="24"/>
                <w:szCs w:val="24"/>
              </w:rPr>
              <w:t xml:space="preserve"> Стрижи, вдоль</w:t>
            </w:r>
            <w:r w:rsidR="004165A9" w:rsidRPr="00A82F0D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(от железнодорожного переезда до начала </w:t>
            </w:r>
            <w:r w:rsidR="004165A9" w:rsidRPr="00A82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кругового движения</w:t>
            </w:r>
            <w:r w:rsidRPr="00A82F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3A1F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B645AF" w:rsidRDefault="00263A1F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B645AF" w:rsidRDefault="00263A1F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1F" w:rsidRPr="00A82F0D" w:rsidRDefault="00263A1F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F0D">
              <w:rPr>
                <w:rFonts w:ascii="Times New Roman" w:hAnsi="Times New Roman" w:cs="Times New Roman"/>
                <w:sz w:val="24"/>
                <w:szCs w:val="24"/>
              </w:rPr>
              <w:t>Кировская обл</w:t>
            </w:r>
            <w:r w:rsidR="002C5A42" w:rsidRPr="00A82F0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2C5A42" w:rsidRPr="00A82F0D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="002C5A42" w:rsidRPr="00A82F0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2C5A42" w:rsidRPr="00A82F0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C5A42" w:rsidRPr="00A82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A42" w:rsidRPr="00A82F0D">
              <w:rPr>
                <w:rFonts w:ascii="Times New Roman" w:hAnsi="Times New Roman" w:cs="Times New Roman"/>
                <w:sz w:val="24"/>
                <w:szCs w:val="24"/>
              </w:rPr>
              <w:t>Левинцы</w:t>
            </w:r>
            <w:proofErr w:type="spellEnd"/>
          </w:p>
        </w:tc>
      </w:tr>
      <w:tr w:rsidR="00263A1F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B645AF" w:rsidRDefault="00263A1F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Default="00263A1F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у памятника «Воин с венком»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1F" w:rsidRPr="00A82F0D" w:rsidRDefault="00263A1F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F0D">
              <w:rPr>
                <w:rFonts w:ascii="Times New Roman" w:hAnsi="Times New Roman" w:cs="Times New Roman"/>
                <w:sz w:val="24"/>
                <w:szCs w:val="24"/>
              </w:rPr>
              <w:t>Кировская об</w:t>
            </w:r>
            <w:r w:rsidR="002C5A42" w:rsidRPr="00A82F0D">
              <w:rPr>
                <w:rFonts w:ascii="Times New Roman" w:hAnsi="Times New Roman" w:cs="Times New Roman"/>
                <w:sz w:val="24"/>
                <w:szCs w:val="24"/>
              </w:rPr>
              <w:t xml:space="preserve">л., </w:t>
            </w:r>
            <w:proofErr w:type="spellStart"/>
            <w:r w:rsidR="002C5A42" w:rsidRPr="00A82F0D"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 w:rsidR="002C5A42" w:rsidRPr="00A82F0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2C5A42" w:rsidRPr="00A82F0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C5A42" w:rsidRPr="00A82F0D">
              <w:rPr>
                <w:rFonts w:ascii="Times New Roman" w:hAnsi="Times New Roman" w:cs="Times New Roman"/>
                <w:sz w:val="24"/>
                <w:szCs w:val="24"/>
              </w:rPr>
              <w:t xml:space="preserve"> Мирный</w:t>
            </w:r>
          </w:p>
        </w:tc>
      </w:tr>
      <w:tr w:rsidR="00263A1F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Pr="00B645AF" w:rsidRDefault="00263A1F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63A1F" w:rsidRDefault="00263A1F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1F" w:rsidRPr="00B645AF" w:rsidRDefault="00263A1F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Оричи, </w:t>
            </w:r>
            <w:r w:rsidRPr="00263A1F">
              <w:rPr>
                <w:rFonts w:ascii="Times New Roman" w:hAnsi="Times New Roman" w:cs="Times New Roman"/>
                <w:sz w:val="24"/>
                <w:szCs w:val="24"/>
              </w:rPr>
              <w:t>ул.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(от ул. Кооперативная до ул. Западная</w:t>
            </w:r>
            <w:r w:rsidR="00E93E0D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72EF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B645AF" w:rsidRDefault="00B672EF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B645AF" w:rsidRDefault="00B672EF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2EF" w:rsidRPr="00B645AF" w:rsidRDefault="00B672EF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Пижанка,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="00E93E0D">
              <w:rPr>
                <w:rFonts w:ascii="Times New Roman" w:hAnsi="Times New Roman" w:cs="Times New Roman"/>
                <w:sz w:val="24"/>
                <w:szCs w:val="24"/>
              </w:rPr>
              <w:t>, в районе спортивного комплекса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4165A9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C5A42">
              <w:rPr>
                <w:rFonts w:ascii="Times New Roman" w:hAnsi="Times New Roman" w:cs="Times New Roman"/>
                <w:sz w:val="24"/>
                <w:szCs w:val="24"/>
              </w:rPr>
              <w:t>досиновский</w:t>
            </w:r>
            <w:proofErr w:type="spellEnd"/>
            <w:r w:rsidR="002C5A4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2C5A42">
              <w:rPr>
                <w:rFonts w:ascii="Times New Roman" w:hAnsi="Times New Roman" w:cs="Times New Roman"/>
                <w:sz w:val="24"/>
                <w:szCs w:val="24"/>
              </w:rPr>
              <w:t xml:space="preserve"> Демьяново</w:t>
            </w:r>
          </w:p>
        </w:tc>
      </w:tr>
      <w:tr w:rsidR="004165A9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165A9" w:rsidRPr="00B645AF" w:rsidRDefault="004165A9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165A9" w:rsidRDefault="004165A9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5A9" w:rsidRPr="00B645AF" w:rsidRDefault="004165A9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, ул.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Съезда Советов</w:t>
            </w:r>
          </w:p>
        </w:tc>
      </w:tr>
      <w:tr w:rsidR="00C05A0F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05A0F" w:rsidRPr="00B645AF" w:rsidRDefault="00C05A0F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05A0F" w:rsidRDefault="00C05A0F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площадь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0F" w:rsidRPr="00B645AF" w:rsidRDefault="00C05A0F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Подосиновец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Парк Воинской славы,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F2E79"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Советский р-н, г. Советск, ул. Первомайская, д. 147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Покровская набережная, </w:t>
            </w:r>
            <w:r w:rsidRPr="003E0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672EF" w:rsidRPr="003E0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Санчурский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Санчурск</w:t>
            </w:r>
          </w:p>
        </w:tc>
      </w:tr>
      <w:tr w:rsidR="00B672EF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B645AF" w:rsidRDefault="00B672EF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2C5A42" w:rsidRDefault="00B672EF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 w:rsidR="00570A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оинской доблести и славы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2EF" w:rsidRPr="002C5A42" w:rsidRDefault="00B672EF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Свечинский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Свеча</w:t>
            </w:r>
          </w:p>
        </w:tc>
      </w:tr>
      <w:tr w:rsidR="00C05A0F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05A0F" w:rsidRPr="00B645AF" w:rsidRDefault="00C05A0F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05A0F" w:rsidRPr="002C5A42" w:rsidRDefault="002111C2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0F" w:rsidRPr="002C5A42" w:rsidRDefault="00C05A0F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Слободской р-н,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Вахруши, ул. Ленина (от д. 2 до д. 8б (четная сторона)</w:t>
            </w:r>
          </w:p>
        </w:tc>
      </w:tr>
      <w:tr w:rsidR="007F2E79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F2E79" w:rsidRPr="00B645AF" w:rsidRDefault="007F2E79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F2E79" w:rsidRPr="002C5A42" w:rsidRDefault="007F2E79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у пруда в новом центре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Суна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79" w:rsidRPr="002C5A42" w:rsidRDefault="007F2E79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Сунский р-н,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Суна</w:t>
            </w:r>
          </w:p>
        </w:tc>
      </w:tr>
      <w:tr w:rsidR="007F2E79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F2E79" w:rsidRPr="00B645AF" w:rsidRDefault="007F2E79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7F2E79" w:rsidRDefault="007F2E79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E79"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79" w:rsidRDefault="007F2E79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E79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7F2E79">
              <w:rPr>
                <w:rFonts w:ascii="Times New Roman" w:hAnsi="Times New Roman" w:cs="Times New Roman"/>
                <w:sz w:val="24"/>
                <w:szCs w:val="24"/>
              </w:rPr>
              <w:t>Тужинский</w:t>
            </w:r>
            <w:proofErr w:type="spellEnd"/>
            <w:r w:rsidRPr="007F2E79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7F2E7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F2E79">
              <w:rPr>
                <w:rFonts w:ascii="Times New Roman" w:hAnsi="Times New Roman" w:cs="Times New Roman"/>
                <w:sz w:val="24"/>
                <w:szCs w:val="24"/>
              </w:rPr>
              <w:t xml:space="preserve"> Тужа, ул. Свободы</w:t>
            </w:r>
          </w:p>
        </w:tc>
      </w:tr>
      <w:tr w:rsidR="00B672EF" w:rsidRPr="00B645AF" w:rsidTr="00570AD3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B645AF" w:rsidRDefault="00B672EF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672EF" w:rsidRPr="00B672EF" w:rsidRDefault="00B672EF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2EF" w:rsidRPr="00B672EF" w:rsidRDefault="00B672EF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Красноармейская (от ул. Кирова</w:t>
            </w:r>
            <w:r w:rsidR="002D0ED3">
              <w:rPr>
                <w:rFonts w:ascii="Times New Roman" w:hAnsi="Times New Roman" w:cs="Times New Roman"/>
                <w:sz w:val="24"/>
                <w:szCs w:val="24"/>
              </w:rPr>
              <w:t xml:space="preserve"> до территории кладбища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E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четная сторона)</w:t>
            </w:r>
          </w:p>
        </w:tc>
      </w:tr>
      <w:tr w:rsidR="00255B85" w:rsidRPr="00B645AF" w:rsidTr="00570AD3">
        <w:trPr>
          <w:trHeight w:val="4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Уржум</w:t>
            </w:r>
            <w:r w:rsidR="00F00A9D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F00A9D">
              <w:rPr>
                <w:rFonts w:ascii="Times New Roman" w:hAnsi="Times New Roman" w:cs="Times New Roman"/>
                <w:sz w:val="24"/>
                <w:szCs w:val="24"/>
              </w:rPr>
              <w:t xml:space="preserve"> р-н, г. Уржум, ул. Елкина (от ул. Белинского до ул. </w:t>
            </w:r>
            <w:proofErr w:type="spellStart"/>
            <w:r w:rsidR="00F00A9D">
              <w:rPr>
                <w:rFonts w:ascii="Times New Roman" w:hAnsi="Times New Roman" w:cs="Times New Roman"/>
                <w:sz w:val="24"/>
                <w:szCs w:val="24"/>
              </w:rPr>
              <w:t>Дрелевского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F00A9D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00A9D">
              <w:rPr>
                <w:rFonts w:ascii="Times New Roman" w:hAnsi="Times New Roman" w:cs="Times New Roman"/>
                <w:sz w:val="24"/>
                <w:szCs w:val="24"/>
              </w:rPr>
              <w:t xml:space="preserve">-н, г. Уржум, ул. </w:t>
            </w:r>
            <w:proofErr w:type="spellStart"/>
            <w:r w:rsidR="00F00A9D">
              <w:rPr>
                <w:rFonts w:ascii="Times New Roman" w:hAnsi="Times New Roman" w:cs="Times New Roman"/>
                <w:sz w:val="24"/>
                <w:szCs w:val="24"/>
              </w:rPr>
              <w:t>Рокина</w:t>
            </w:r>
            <w:proofErr w:type="spellEnd"/>
            <w:r w:rsidR="00F00A9D">
              <w:rPr>
                <w:rFonts w:ascii="Times New Roman" w:hAnsi="Times New Roman" w:cs="Times New Roman"/>
                <w:sz w:val="24"/>
                <w:szCs w:val="24"/>
              </w:rPr>
              <w:t xml:space="preserve"> (от ул. Гоголя до д. 10 (четная сторона)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D0ED3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570AD3" w:rsidRDefault="002D0ED3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D3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570AD3">
              <w:rPr>
                <w:rFonts w:ascii="Times New Roman" w:hAnsi="Times New Roman" w:cs="Times New Roman"/>
                <w:sz w:val="24"/>
                <w:szCs w:val="24"/>
              </w:rPr>
              <w:t>Фаленский</w:t>
            </w:r>
            <w:proofErr w:type="spellEnd"/>
            <w:r w:rsidRPr="00570AD3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570AD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7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AD3">
              <w:rPr>
                <w:rFonts w:ascii="Times New Roman" w:hAnsi="Times New Roman" w:cs="Times New Roman"/>
                <w:sz w:val="24"/>
                <w:szCs w:val="24"/>
              </w:rPr>
              <w:t>Фаленки</w:t>
            </w:r>
            <w:proofErr w:type="spellEnd"/>
            <w:r w:rsidRPr="00570A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7B36" w:rsidRPr="00570AD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70AD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87B36" w:rsidRPr="00570AD3">
              <w:rPr>
                <w:rFonts w:ascii="Times New Roman" w:hAnsi="Times New Roman" w:cs="Times New Roman"/>
                <w:sz w:val="24"/>
                <w:szCs w:val="24"/>
              </w:rPr>
              <w:t>Коммуны д. 4 до</w:t>
            </w:r>
            <w:r w:rsidRPr="00570AD3"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Свободы </w:t>
            </w:r>
            <w:r w:rsidR="00287B36" w:rsidRPr="00570AD3">
              <w:rPr>
                <w:rFonts w:ascii="Times New Roman" w:hAnsi="Times New Roman" w:cs="Times New Roman"/>
                <w:sz w:val="24"/>
                <w:szCs w:val="24"/>
              </w:rPr>
              <w:t>д. 63 (нечетная сторона)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4165A9" w:rsidRDefault="004165A9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5A9" w:rsidRPr="00EB0825" w:rsidRDefault="00255B85" w:rsidP="00570AD3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825">
              <w:rPr>
                <w:rFonts w:ascii="Times New Roman" w:hAnsi="Times New Roman" w:cs="Times New Roman"/>
                <w:sz w:val="24"/>
                <w:szCs w:val="24"/>
              </w:rPr>
              <w:t>Кировская обл., Орловски</w:t>
            </w:r>
            <w:r w:rsidR="004165A9">
              <w:rPr>
                <w:rFonts w:ascii="Times New Roman" w:hAnsi="Times New Roman" w:cs="Times New Roman"/>
                <w:sz w:val="24"/>
                <w:szCs w:val="24"/>
              </w:rPr>
              <w:t xml:space="preserve">й р-н, г. Орлов, ул. Василия </w:t>
            </w:r>
            <w:proofErr w:type="spellStart"/>
            <w:r w:rsidR="004165A9">
              <w:rPr>
                <w:rFonts w:ascii="Times New Roman" w:hAnsi="Times New Roman" w:cs="Times New Roman"/>
                <w:sz w:val="24"/>
                <w:szCs w:val="24"/>
              </w:rPr>
              <w:t>Сокованова</w:t>
            </w:r>
            <w:proofErr w:type="spellEnd"/>
            <w:r w:rsidR="004165A9">
              <w:rPr>
                <w:rFonts w:ascii="Times New Roman" w:hAnsi="Times New Roman" w:cs="Times New Roman"/>
                <w:sz w:val="24"/>
                <w:szCs w:val="24"/>
              </w:rPr>
              <w:t xml:space="preserve"> (от ул. Ленина до ул. Орловская)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2C5A42" w:rsidRDefault="00F00A9D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2C5A42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Шабалински</w:t>
            </w:r>
            <w:r w:rsidR="00F00A9D" w:rsidRPr="002C5A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F00A9D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F00A9D"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F00A9D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Ленинское, ул. </w:t>
            </w:r>
            <w:proofErr w:type="spellStart"/>
            <w:r w:rsidR="00F00A9D" w:rsidRPr="002C5A42">
              <w:rPr>
                <w:rFonts w:ascii="Times New Roman" w:hAnsi="Times New Roman" w:cs="Times New Roman"/>
                <w:sz w:val="24"/>
                <w:szCs w:val="24"/>
              </w:rPr>
              <w:t>Професиональная</w:t>
            </w:r>
            <w:proofErr w:type="spellEnd"/>
            <w:r w:rsidR="00F00A9D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="00570A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00A9D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ул. Фрунзе до ул. Ленина (четная сторона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5B85" w:rsidRPr="00B645AF" w:rsidTr="00570AD3">
        <w:trPr>
          <w:trHeight w:val="10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2C5A42" w:rsidRDefault="0076684E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Общественное пространство между многоквартирными домами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2C5A42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Мурыгино,</w:t>
            </w:r>
            <w:r w:rsidR="00AA412A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84E" w:rsidRPr="002C5A42">
              <w:rPr>
                <w:rFonts w:ascii="Times New Roman" w:hAnsi="Times New Roman" w:cs="Times New Roman"/>
                <w:sz w:val="24"/>
                <w:szCs w:val="24"/>
              </w:rPr>
              <w:t>между ул. Молодая Гвардия, д. 1, ул. Молодая Гвардия, д.</w:t>
            </w:r>
            <w:r w:rsidR="00570A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684E" w:rsidRPr="002C5A42">
              <w:rPr>
                <w:rFonts w:ascii="Times New Roman" w:hAnsi="Times New Roman" w:cs="Times New Roman"/>
                <w:sz w:val="24"/>
                <w:szCs w:val="24"/>
              </w:rPr>
              <w:t>3а, ул. Комсомольская, д. 4</w:t>
            </w:r>
          </w:p>
        </w:tc>
      </w:tr>
      <w:tr w:rsidR="00A07C29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07C29" w:rsidRPr="00B645AF" w:rsidRDefault="00A07C29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07C29" w:rsidRPr="002C5A42" w:rsidRDefault="00C01EA5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29" w:rsidRPr="002C5A42" w:rsidRDefault="00C01EA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Юрьянский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Юрья, ул. Железнодорожная, в районе бывшей автостанции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FE7280" w:rsidRDefault="00255B85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  <w:r w:rsidR="00FE72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7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E7280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Яра</w:t>
            </w:r>
            <w:r w:rsidR="00A07C29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 w:rsidR="00A07C29">
              <w:rPr>
                <w:rFonts w:ascii="Times New Roman" w:hAnsi="Times New Roman" w:cs="Times New Roman"/>
                <w:sz w:val="24"/>
                <w:szCs w:val="24"/>
              </w:rPr>
              <w:t xml:space="preserve"> р-н, г. Яранск, ул. Кирова (от д. 1 до д. 35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им. Г.С. Шпагина,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13190"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1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Вятскополянский р-н, г. Вятские Поляны, ул. Гагарина, д. 28</w:t>
            </w:r>
            <w:r w:rsidR="008978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7814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97814" w:rsidRPr="00B645AF" w:rsidRDefault="00897814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97814" w:rsidRPr="00897814" w:rsidRDefault="00897814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81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Победы, </w:t>
            </w:r>
            <w:r w:rsidRPr="008978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7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14" w:rsidRPr="00FA3158" w:rsidRDefault="005E4DF3" w:rsidP="00570AD3">
            <w:pPr>
              <w:spacing w:line="240" w:lineRule="auto"/>
              <w:contextualSpacing/>
            </w:pPr>
            <w:r w:rsidRPr="00BD3BEF">
              <w:rPr>
                <w:rFonts w:ascii="Times New Roman" w:hAnsi="Times New Roman" w:cs="Times New Roman"/>
                <w:sz w:val="24"/>
                <w:szCs w:val="24"/>
              </w:rPr>
              <w:t>Кировская обл., Вятскополянский р-н, г. Вятские Поляны, ул. Кирова, д. 1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Кирово-Чепецкий р-н, г. К</w:t>
            </w:r>
            <w:r w:rsidR="00965515">
              <w:rPr>
                <w:rFonts w:ascii="Times New Roman" w:hAnsi="Times New Roman" w:cs="Times New Roman"/>
                <w:sz w:val="24"/>
                <w:szCs w:val="24"/>
              </w:rPr>
              <w:t>ирово-Чепецк, просп. Мира (</w:t>
            </w:r>
            <w:r w:rsidR="00104598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965515">
              <w:rPr>
                <w:rFonts w:ascii="Times New Roman" w:hAnsi="Times New Roman" w:cs="Times New Roman"/>
                <w:sz w:val="24"/>
                <w:szCs w:val="24"/>
              </w:rPr>
              <w:t>от ул. Луначарского до магазина «Светофор»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D13190" w:rsidRDefault="00D13190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190">
              <w:rPr>
                <w:rFonts w:ascii="Times New Roman" w:hAnsi="Times New Roman" w:cs="Times New Roman"/>
                <w:sz w:val="24"/>
                <w:szCs w:val="24"/>
              </w:rPr>
              <w:t>р-н, г. Котельнич, ул. К. Маркса, д. 7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D13190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Котельничский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="00D13190">
              <w:rPr>
                <w:rFonts w:ascii="Times New Roman" w:hAnsi="Times New Roman" w:cs="Times New Roman"/>
                <w:sz w:val="24"/>
                <w:szCs w:val="24"/>
              </w:rPr>
              <w:t>, г. Котельнич, ул. Труда, д. 3</w:t>
            </w:r>
            <w:r w:rsidR="00A90B96">
              <w:rPr>
                <w:rFonts w:ascii="Times New Roman" w:hAnsi="Times New Roman" w:cs="Times New Roman"/>
                <w:sz w:val="24"/>
                <w:szCs w:val="24"/>
              </w:rPr>
              <w:t xml:space="preserve"> (вдоль открытого акционерного общества «Янтарь»)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Слободско</w:t>
            </w:r>
            <w:r w:rsidR="00965515">
              <w:rPr>
                <w:rFonts w:ascii="Times New Roman" w:hAnsi="Times New Roman" w:cs="Times New Roman"/>
                <w:sz w:val="24"/>
                <w:szCs w:val="24"/>
              </w:rPr>
              <w:t xml:space="preserve">й р-н, г. Слободской, ул. Кедровая (от ул. </w:t>
            </w:r>
            <w:proofErr w:type="spellStart"/>
            <w:r w:rsidR="00965515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="00965515">
              <w:rPr>
                <w:rFonts w:ascii="Times New Roman" w:hAnsi="Times New Roman" w:cs="Times New Roman"/>
                <w:sz w:val="24"/>
                <w:szCs w:val="24"/>
              </w:rPr>
              <w:t xml:space="preserve"> до ул. Вокзальная (нечетная сторона)</w:t>
            </w:r>
          </w:p>
        </w:tc>
      </w:tr>
      <w:tr w:rsidR="00255B85" w:rsidRPr="00B645AF" w:rsidTr="00570AD3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965515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Слободской р-</w:t>
            </w:r>
            <w:r w:rsidR="00965515">
              <w:rPr>
                <w:rFonts w:ascii="Times New Roman" w:hAnsi="Times New Roman" w:cs="Times New Roman"/>
                <w:sz w:val="24"/>
                <w:szCs w:val="24"/>
              </w:rPr>
              <w:t>н, г. Слободской, просп. Гагарина (от д. 1 до д. 21 (нечетная сторона)</w:t>
            </w:r>
          </w:p>
        </w:tc>
      </w:tr>
      <w:tr w:rsidR="00255B85" w:rsidRPr="00B645AF" w:rsidTr="00570AD3">
        <w:trPr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2C5A42" w:rsidRDefault="002C5A42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Парк имени 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С.М. Кирова, </w:t>
            </w:r>
            <w:r w:rsidRPr="002C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B85" w:rsidRPr="002C5A4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2C5A42" w:rsidRDefault="00255B85" w:rsidP="0005666D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в квартале, ограниченном ул. Горького, ул. Азина, ул. </w:t>
            </w:r>
            <w:r w:rsidR="004D5858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Красноармейская, </w:t>
            </w:r>
            <w:r w:rsidR="00D43B09" w:rsidRPr="002C5A42"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 w:rsidR="000566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5858" w:rsidRPr="002C5A42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</w:tr>
      <w:tr w:rsidR="00255B85" w:rsidRPr="00B645AF" w:rsidTr="00570AD3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Маршала Конева,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Воровского</w:t>
            </w:r>
          </w:p>
        </w:tc>
      </w:tr>
      <w:tr w:rsidR="00255B85" w:rsidRPr="00B645AF" w:rsidTr="00570AD3">
        <w:trPr>
          <w:trHeight w:val="10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F2DBE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F2DBE" w:rsidRDefault="00255B85" w:rsidP="00570AD3">
            <w:pPr>
              <w:tabs>
                <w:tab w:val="center" w:pos="1284"/>
                <w:tab w:val="left" w:pos="18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общего пользования в районе </w:t>
            </w:r>
            <w:r w:rsidRPr="00AF2D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5 по ул. Риммы Юровской, </w:t>
            </w:r>
            <w:r w:rsidRPr="00AF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F2DBE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Риммы Юровской, в районе д. 5</w:t>
            </w:r>
          </w:p>
          <w:p w:rsidR="00255B85" w:rsidRPr="00AF2DBE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85" w:rsidRPr="00B645AF" w:rsidTr="00570AD3">
        <w:trPr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F2DBE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AF2DBE" w:rsidRDefault="00255B85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 xml:space="preserve">Аллея, </w:t>
            </w:r>
            <w:r w:rsidRPr="00AF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AF2DBE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Ленина (от д. 164/4 до д. 188/4)</w:t>
            </w:r>
          </w:p>
        </w:tc>
      </w:tr>
      <w:tr w:rsidR="00255B85" w:rsidRPr="00B645AF" w:rsidTr="00570AD3">
        <w:trPr>
          <w:trHeight w:val="1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2C5A42" w:rsidRDefault="003E1104" w:rsidP="00570A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зона с территорией</w:t>
            </w:r>
            <w:r w:rsidR="00255B85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 w:rsidR="00A81F41">
              <w:rPr>
                <w:rFonts w:ascii="Times New Roman" w:hAnsi="Times New Roman" w:cs="Times New Roman"/>
                <w:sz w:val="24"/>
                <w:szCs w:val="24"/>
              </w:rPr>
              <w:t xml:space="preserve">го пользования в районе </w:t>
            </w:r>
            <w:r w:rsidR="00A81F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35 – </w:t>
            </w:r>
            <w:r w:rsidR="00255B85" w:rsidRPr="002C5A42">
              <w:rPr>
                <w:rFonts w:ascii="Times New Roman" w:hAnsi="Times New Roman" w:cs="Times New Roman"/>
                <w:sz w:val="24"/>
                <w:szCs w:val="24"/>
              </w:rPr>
              <w:t>д. 37 по</w:t>
            </w:r>
            <w:r w:rsidR="00255B85" w:rsidRPr="002C5A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Солнечная,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55B85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3E1104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Солнечная, ул. Риммы Юровской</w:t>
            </w:r>
            <w:r w:rsidR="003E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104" w:rsidRPr="003E11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1104">
              <w:rPr>
                <w:rFonts w:ascii="Times New Roman" w:hAnsi="Times New Roman" w:cs="Times New Roman"/>
                <w:sz w:val="24"/>
                <w:szCs w:val="24"/>
              </w:rPr>
              <w:t>пешеходная зона), ул. Солнечная</w:t>
            </w:r>
            <w:r w:rsidR="00272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1104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  <w:r w:rsidR="003E11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r w:rsidR="00A81F41">
              <w:rPr>
                <w:rFonts w:ascii="Times New Roman" w:hAnsi="Times New Roman" w:cs="Times New Roman"/>
                <w:sz w:val="24"/>
                <w:szCs w:val="24"/>
              </w:rPr>
              <w:t xml:space="preserve">35 – </w:t>
            </w:r>
            <w:r w:rsidR="003E1104">
              <w:rPr>
                <w:rFonts w:ascii="Times New Roman" w:hAnsi="Times New Roman" w:cs="Times New Roman"/>
                <w:sz w:val="24"/>
                <w:szCs w:val="24"/>
              </w:rPr>
              <w:t>д. 37 (территория общего пользования)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-н Радужный, ул. Заводская, в районе д. 1</w:t>
            </w:r>
          </w:p>
        </w:tc>
      </w:tr>
      <w:tr w:rsidR="00255B85" w:rsidRPr="00B645AF" w:rsidTr="00570AD3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Нововятского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есоперерабатывающего комбината,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Нововятский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Северная Набережная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г. Кирова со 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рами и прилегающей территорией,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</w:p>
        </w:tc>
      </w:tr>
      <w:tr w:rsidR="00255B85" w:rsidRPr="00B645AF" w:rsidTr="00570AD3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Парк имени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Ю.А. 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в квартале, ограниченном ул. Ленина, ул. Орловская, ул. Красноармейская,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ул. Урицкого</w:t>
            </w:r>
          </w:p>
        </w:tc>
      </w:tr>
      <w:tr w:rsidR="00255B85" w:rsidRPr="00B645AF" w:rsidTr="00570AD3">
        <w:trPr>
          <w:trHeight w:val="1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2C5A42" w:rsidRDefault="00255B85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с лыжной трассой и тропой здоровья в районе Домостроительного комбината, </w:t>
            </w:r>
            <w:r w:rsidRPr="002C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2C5A42" w:rsidRDefault="00255B85" w:rsidP="00570AD3">
            <w:pPr>
              <w:tabs>
                <w:tab w:val="right" w:pos="387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Первомайский р-н, ул. П. Корчагина, д. 223/2</w:t>
            </w:r>
          </w:p>
        </w:tc>
      </w:tr>
      <w:tr w:rsidR="00255B85" w:rsidRPr="00B645AF" w:rsidTr="00570AD3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2C5A42" w:rsidRDefault="00255B85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Парк «Александровский сад» с ул. Набережная Грина, </w:t>
            </w:r>
            <w:r w:rsidR="00682E4D" w:rsidRPr="002C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C5A42" w:rsidRPr="002C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035848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2C5A42" w:rsidRDefault="00255B85" w:rsidP="00570AD3">
            <w:pPr>
              <w:tabs>
                <w:tab w:val="right" w:pos="387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  <w:r w:rsidR="002C5A42"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5B85" w:rsidRPr="00B645AF" w:rsidTr="00570AD3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2C5A42" w:rsidRDefault="00255B85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зона, 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2C5A42" w:rsidRDefault="00255B85" w:rsidP="00570AD3">
            <w:pPr>
              <w:tabs>
                <w:tab w:val="right" w:pos="387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Лесозаводская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2A8">
              <w:rPr>
                <w:rFonts w:ascii="Times New Roman" w:hAnsi="Times New Roman" w:cs="Times New Roman"/>
                <w:sz w:val="24"/>
                <w:szCs w:val="24"/>
              </w:rPr>
              <w:t>Озелененная территория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на пересечении </w:t>
            </w:r>
            <w:r w:rsidR="00C3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ул. Ивана Попова и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ул. Щорса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пересечение ул. Ивана Попова и ул. Щорса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Озелененная территория по ул.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br/>
              <w:t>д. 43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ул. </w:t>
            </w:r>
            <w:proofErr w:type="spellStart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, д. 43</w:t>
            </w:r>
          </w:p>
        </w:tc>
      </w:tr>
      <w:tr w:rsidR="00255B85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55B85" w:rsidRPr="00B645AF" w:rsidRDefault="00255B85" w:rsidP="00570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северо-западнее д. 16а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Октябрьскому проспекту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85" w:rsidRPr="00B645AF" w:rsidRDefault="00255B85" w:rsidP="00570AD3">
            <w:pPr>
              <w:tabs>
                <w:tab w:val="right" w:pos="387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Кировская о</w:t>
            </w:r>
            <w:r w:rsidR="00B93159">
              <w:rPr>
                <w:rFonts w:ascii="Times New Roman" w:hAnsi="Times New Roman" w:cs="Times New Roman"/>
                <w:sz w:val="24"/>
                <w:szCs w:val="24"/>
              </w:rPr>
              <w:t>бл., г. Киров, Октябрьский просп.</w:t>
            </w:r>
            <w:r w:rsidRPr="00B645AF">
              <w:rPr>
                <w:rFonts w:ascii="Times New Roman" w:hAnsi="Times New Roman" w:cs="Times New Roman"/>
                <w:sz w:val="24"/>
                <w:szCs w:val="24"/>
              </w:rPr>
              <w:t>, д. 16а</w:t>
            </w:r>
          </w:p>
        </w:tc>
      </w:tr>
      <w:tr w:rsidR="00F52BD0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B645AF" w:rsidRDefault="00F52BD0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2C5A42" w:rsidRDefault="00F52BD0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Овраг «Засора»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D0" w:rsidRPr="00912A96" w:rsidRDefault="00F52BD0" w:rsidP="00570AD3">
            <w:pPr>
              <w:tabs>
                <w:tab w:val="right" w:pos="387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F4E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ул. Ленина, ул. Горбачева, ул. К</w:t>
            </w:r>
            <w:r w:rsidR="00D87D76">
              <w:rPr>
                <w:rFonts w:ascii="Times New Roman" w:hAnsi="Times New Roman" w:cs="Times New Roman"/>
                <w:sz w:val="24"/>
                <w:szCs w:val="24"/>
              </w:rPr>
              <w:t>азанская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Герцена</w:t>
            </w:r>
          </w:p>
        </w:tc>
      </w:tr>
      <w:tr w:rsidR="00F52BD0" w:rsidRPr="00B645AF" w:rsidTr="00570AD3">
        <w:trPr>
          <w:trHeight w:val="4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B645AF" w:rsidRDefault="00F52BD0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2C5A42" w:rsidRDefault="00D87D76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Озелененная территория «</w:t>
            </w:r>
            <w:proofErr w:type="spellStart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Филейский</w:t>
            </w:r>
            <w:proofErr w:type="spellEnd"/>
            <w:r w:rsidRPr="002C5A42">
              <w:rPr>
                <w:rFonts w:ascii="Times New Roman" w:hAnsi="Times New Roman" w:cs="Times New Roman"/>
                <w:sz w:val="24"/>
                <w:szCs w:val="24"/>
              </w:rPr>
              <w:t xml:space="preserve"> парк»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D0" w:rsidRPr="00435F4E" w:rsidRDefault="00D87D76" w:rsidP="00570AD3">
            <w:pPr>
              <w:tabs>
                <w:tab w:val="right" w:pos="387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4E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границах многоконтурного земельного участка с кадастровым номером 43:40:000000:1794</w:t>
            </w:r>
          </w:p>
        </w:tc>
      </w:tr>
      <w:tr w:rsidR="00F52BD0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B645AF" w:rsidRDefault="00F52BD0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2C5A42" w:rsidRDefault="00D87D76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Пешеходная зона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D0" w:rsidRPr="00435F4E" w:rsidRDefault="00D87D76" w:rsidP="00570AD3">
            <w:pPr>
              <w:tabs>
                <w:tab w:val="right" w:pos="387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4E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Лянгасово</w:t>
            </w:r>
            <w:proofErr w:type="spellEnd"/>
            <w:r w:rsidR="0039684E">
              <w:rPr>
                <w:rFonts w:ascii="Times New Roman" w:hAnsi="Times New Roman" w:cs="Times New Roman"/>
                <w:sz w:val="24"/>
                <w:szCs w:val="24"/>
              </w:rPr>
              <w:t>, ул. Спортивная (четная сторона)</w:t>
            </w:r>
          </w:p>
        </w:tc>
      </w:tr>
      <w:tr w:rsidR="00F52BD0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B645AF" w:rsidRDefault="00F52BD0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52BD0" w:rsidRPr="002C5A42" w:rsidRDefault="0039684E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Аллея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BD0" w:rsidRPr="00435F4E" w:rsidRDefault="0039684E" w:rsidP="00570AD3">
            <w:pPr>
              <w:tabs>
                <w:tab w:val="right" w:pos="387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F4E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Космонавта Владислава Волкова</w:t>
            </w:r>
          </w:p>
        </w:tc>
      </w:tr>
      <w:tr w:rsidR="002C5A42" w:rsidRPr="00B645AF" w:rsidTr="00570A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C5A42" w:rsidRPr="00B645AF" w:rsidRDefault="002C5A42" w:rsidP="00570AD3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C5A42" w:rsidRPr="002C5A42" w:rsidRDefault="002C5A42" w:rsidP="00570A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у памятника С.М. Кирову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42" w:rsidRPr="002C5A42" w:rsidRDefault="002C5A42" w:rsidP="00570AD3">
            <w:pPr>
              <w:tabs>
                <w:tab w:val="right" w:pos="387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A42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обл., ЗАТО Первомайский</w:t>
            </w:r>
          </w:p>
        </w:tc>
      </w:tr>
    </w:tbl>
    <w:p w:rsidR="00255B85" w:rsidRDefault="00255B85" w:rsidP="00255B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53D3A" w:rsidRDefault="00D53D3A" w:rsidP="00D53D3A">
      <w:pPr>
        <w:pStyle w:val="ConsPlusNormal"/>
        <w:tabs>
          <w:tab w:val="center" w:pos="7497"/>
        </w:tabs>
        <w:spacing w:after="720"/>
        <w:ind w:firstLine="0"/>
        <w:rPr>
          <w:sz w:val="24"/>
          <w:szCs w:val="24"/>
        </w:rPr>
      </w:pPr>
      <w:r>
        <w:rPr>
          <w:sz w:val="24"/>
          <w:szCs w:val="24"/>
        </w:rPr>
        <w:t>* Подлежат благоустройству в 2025 году при условии выделения средств и</w:t>
      </w:r>
      <w:r w:rsidR="00D05132">
        <w:rPr>
          <w:sz w:val="24"/>
          <w:szCs w:val="24"/>
        </w:rPr>
        <w:t>з</w:t>
      </w:r>
      <w:r>
        <w:rPr>
          <w:sz w:val="24"/>
          <w:szCs w:val="24"/>
        </w:rPr>
        <w:t xml:space="preserve"> федерального бюджета.</w:t>
      </w:r>
    </w:p>
    <w:p w:rsidR="00226BC2" w:rsidRDefault="00D2224A" w:rsidP="00A82F0D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D53D3A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sectPr w:rsidR="00226BC2" w:rsidSect="0027390A">
      <w:headerReference w:type="default" r:id="rId8"/>
      <w:pgSz w:w="16838" w:h="11905" w:orient="landscape"/>
      <w:pgMar w:top="1134" w:right="962" w:bottom="568" w:left="851" w:header="0" w:footer="0" w:gutter="0"/>
      <w:pgNumType w:start="3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BA3" w:rsidRDefault="006B5BA3" w:rsidP="005F2534">
      <w:pPr>
        <w:spacing w:after="0" w:line="240" w:lineRule="auto"/>
      </w:pPr>
      <w:r>
        <w:separator/>
      </w:r>
    </w:p>
  </w:endnote>
  <w:endnote w:type="continuationSeparator" w:id="0">
    <w:p w:rsidR="006B5BA3" w:rsidRDefault="006B5BA3" w:rsidP="005F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BA3" w:rsidRDefault="006B5BA3" w:rsidP="005F2534">
      <w:pPr>
        <w:spacing w:after="0" w:line="240" w:lineRule="auto"/>
      </w:pPr>
      <w:r>
        <w:separator/>
      </w:r>
    </w:p>
  </w:footnote>
  <w:footnote w:type="continuationSeparator" w:id="0">
    <w:p w:rsidR="006B5BA3" w:rsidRDefault="006B5BA3" w:rsidP="005F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C3" w:rsidRDefault="00462FC3">
    <w:pPr>
      <w:pStyle w:val="a5"/>
    </w:pPr>
  </w:p>
  <w:p w:rsidR="002A2DBD" w:rsidRPr="002A2DBD" w:rsidRDefault="002A2DBD">
    <w:pPr>
      <w:pStyle w:val="a5"/>
    </w:pPr>
  </w:p>
  <w:p w:rsidR="00462FC3" w:rsidRPr="00462FC3" w:rsidRDefault="006B5BA3">
    <w:pPr>
      <w:pStyle w:val="a5"/>
      <w:rPr>
        <w:rFonts w:ascii="Times New Roman" w:hAnsi="Times New Roman"/>
        <w:sz w:val="28"/>
        <w:szCs w:val="28"/>
      </w:rPr>
    </w:pPr>
    <w:sdt>
      <w:sdtPr>
        <w:id w:val="1061449408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 w:rsidR="00462FC3" w:rsidRPr="00462FC3">
          <w:rPr>
            <w:rFonts w:ascii="Times New Roman" w:hAnsi="Times New Roman"/>
            <w:sz w:val="28"/>
            <w:szCs w:val="28"/>
          </w:rPr>
          <w:fldChar w:fldCharType="begin"/>
        </w:r>
        <w:r w:rsidR="00462FC3" w:rsidRPr="00462FC3">
          <w:rPr>
            <w:rFonts w:ascii="Times New Roman" w:hAnsi="Times New Roman"/>
            <w:sz w:val="28"/>
            <w:szCs w:val="28"/>
          </w:rPr>
          <w:instrText>PAGE   \* MERGEFORMAT</w:instrText>
        </w:r>
        <w:r w:rsidR="00462FC3" w:rsidRPr="00462FC3">
          <w:rPr>
            <w:rFonts w:ascii="Times New Roman" w:hAnsi="Times New Roman"/>
            <w:sz w:val="28"/>
            <w:szCs w:val="28"/>
          </w:rPr>
          <w:fldChar w:fldCharType="separate"/>
        </w:r>
        <w:r w:rsidR="0005666D">
          <w:rPr>
            <w:rFonts w:ascii="Times New Roman" w:hAnsi="Times New Roman"/>
            <w:noProof/>
            <w:sz w:val="28"/>
            <w:szCs w:val="28"/>
          </w:rPr>
          <w:t>46</w:t>
        </w:r>
        <w:r w:rsidR="00462FC3" w:rsidRPr="00462FC3">
          <w:rPr>
            <w:rFonts w:ascii="Times New Roman" w:hAnsi="Times New Roman"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0630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47370"/>
    <w:multiLevelType w:val="multilevel"/>
    <w:tmpl w:val="CDD87B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C313B"/>
    <w:multiLevelType w:val="hybridMultilevel"/>
    <w:tmpl w:val="688AF638"/>
    <w:lvl w:ilvl="0" w:tplc="51CEB2C2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E7241"/>
    <w:multiLevelType w:val="hybridMultilevel"/>
    <w:tmpl w:val="5E1A7900"/>
    <w:lvl w:ilvl="0" w:tplc="8084CC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1F66B4"/>
    <w:multiLevelType w:val="hybridMultilevel"/>
    <w:tmpl w:val="664E4160"/>
    <w:lvl w:ilvl="0" w:tplc="D4C2C4B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E60"/>
    <w:rsid w:val="00035848"/>
    <w:rsid w:val="00037736"/>
    <w:rsid w:val="0005666D"/>
    <w:rsid w:val="00061D67"/>
    <w:rsid w:val="00070ECB"/>
    <w:rsid w:val="000A0F51"/>
    <w:rsid w:val="000A341D"/>
    <w:rsid w:val="000D34A8"/>
    <w:rsid w:val="000D3844"/>
    <w:rsid w:val="00104598"/>
    <w:rsid w:val="0010622C"/>
    <w:rsid w:val="001264A3"/>
    <w:rsid w:val="001529F5"/>
    <w:rsid w:val="0018079C"/>
    <w:rsid w:val="0018788F"/>
    <w:rsid w:val="001A517C"/>
    <w:rsid w:val="001F28AC"/>
    <w:rsid w:val="0020321B"/>
    <w:rsid w:val="0020659E"/>
    <w:rsid w:val="002111C2"/>
    <w:rsid w:val="002159B2"/>
    <w:rsid w:val="0022034E"/>
    <w:rsid w:val="00222197"/>
    <w:rsid w:val="00226BC2"/>
    <w:rsid w:val="00242481"/>
    <w:rsid w:val="00255B85"/>
    <w:rsid w:val="00262973"/>
    <w:rsid w:val="00263A1F"/>
    <w:rsid w:val="00271676"/>
    <w:rsid w:val="00272C87"/>
    <w:rsid w:val="00273895"/>
    <w:rsid w:val="0027390A"/>
    <w:rsid w:val="00282EB0"/>
    <w:rsid w:val="00287B36"/>
    <w:rsid w:val="0029734A"/>
    <w:rsid w:val="002A13CA"/>
    <w:rsid w:val="002A2DBD"/>
    <w:rsid w:val="002A6186"/>
    <w:rsid w:val="002B3E1E"/>
    <w:rsid w:val="002C5A42"/>
    <w:rsid w:val="002C5EFE"/>
    <w:rsid w:val="002D0ED3"/>
    <w:rsid w:val="002E067C"/>
    <w:rsid w:val="002E2F62"/>
    <w:rsid w:val="002F0C01"/>
    <w:rsid w:val="002F47D9"/>
    <w:rsid w:val="00307ABE"/>
    <w:rsid w:val="00307ADE"/>
    <w:rsid w:val="00351147"/>
    <w:rsid w:val="00354821"/>
    <w:rsid w:val="00373AE0"/>
    <w:rsid w:val="003907F5"/>
    <w:rsid w:val="0039684E"/>
    <w:rsid w:val="003A2DF4"/>
    <w:rsid w:val="003A5E8E"/>
    <w:rsid w:val="003C6E4A"/>
    <w:rsid w:val="003D40C9"/>
    <w:rsid w:val="003E0D54"/>
    <w:rsid w:val="003E1104"/>
    <w:rsid w:val="003F7818"/>
    <w:rsid w:val="004165A9"/>
    <w:rsid w:val="0042512E"/>
    <w:rsid w:val="00425A45"/>
    <w:rsid w:val="0043491A"/>
    <w:rsid w:val="004358E1"/>
    <w:rsid w:val="00435F4E"/>
    <w:rsid w:val="004413C6"/>
    <w:rsid w:val="004429F9"/>
    <w:rsid w:val="004537E0"/>
    <w:rsid w:val="00462FC3"/>
    <w:rsid w:val="00476A16"/>
    <w:rsid w:val="004D23F8"/>
    <w:rsid w:val="004D2FA0"/>
    <w:rsid w:val="004D5858"/>
    <w:rsid w:val="004D75A2"/>
    <w:rsid w:val="004F03B7"/>
    <w:rsid w:val="004F1B97"/>
    <w:rsid w:val="005014DD"/>
    <w:rsid w:val="00523A49"/>
    <w:rsid w:val="00536F42"/>
    <w:rsid w:val="00552D0A"/>
    <w:rsid w:val="00557457"/>
    <w:rsid w:val="00570AD3"/>
    <w:rsid w:val="0059624C"/>
    <w:rsid w:val="005E3CD9"/>
    <w:rsid w:val="005E4DF3"/>
    <w:rsid w:val="005F2534"/>
    <w:rsid w:val="00606B6E"/>
    <w:rsid w:val="00682E4D"/>
    <w:rsid w:val="006A0B4D"/>
    <w:rsid w:val="006A24F9"/>
    <w:rsid w:val="006B5BA3"/>
    <w:rsid w:val="006D6FC2"/>
    <w:rsid w:val="006E1D07"/>
    <w:rsid w:val="006F2486"/>
    <w:rsid w:val="00707D74"/>
    <w:rsid w:val="00716398"/>
    <w:rsid w:val="00724475"/>
    <w:rsid w:val="00726E30"/>
    <w:rsid w:val="0075244A"/>
    <w:rsid w:val="00754B8B"/>
    <w:rsid w:val="0076684E"/>
    <w:rsid w:val="007752E3"/>
    <w:rsid w:val="00782696"/>
    <w:rsid w:val="007F2E79"/>
    <w:rsid w:val="007F4382"/>
    <w:rsid w:val="00800AF0"/>
    <w:rsid w:val="00803E0C"/>
    <w:rsid w:val="008321F7"/>
    <w:rsid w:val="00897814"/>
    <w:rsid w:val="008A28C2"/>
    <w:rsid w:val="008A367C"/>
    <w:rsid w:val="008A7C83"/>
    <w:rsid w:val="008C2D61"/>
    <w:rsid w:val="008C3DF6"/>
    <w:rsid w:val="008C5FE9"/>
    <w:rsid w:val="00900A91"/>
    <w:rsid w:val="0090314F"/>
    <w:rsid w:val="00905ED1"/>
    <w:rsid w:val="00905F63"/>
    <w:rsid w:val="00912A96"/>
    <w:rsid w:val="00913CBB"/>
    <w:rsid w:val="0092604D"/>
    <w:rsid w:val="00965515"/>
    <w:rsid w:val="009677F4"/>
    <w:rsid w:val="00972678"/>
    <w:rsid w:val="00980486"/>
    <w:rsid w:val="00980C9E"/>
    <w:rsid w:val="009A2F6D"/>
    <w:rsid w:val="009A47B1"/>
    <w:rsid w:val="009B1002"/>
    <w:rsid w:val="009D70E8"/>
    <w:rsid w:val="009E1174"/>
    <w:rsid w:val="009F13D6"/>
    <w:rsid w:val="009F5022"/>
    <w:rsid w:val="009F6E24"/>
    <w:rsid w:val="00A07A66"/>
    <w:rsid w:val="00A07C29"/>
    <w:rsid w:val="00A13CFC"/>
    <w:rsid w:val="00A264F4"/>
    <w:rsid w:val="00A525D6"/>
    <w:rsid w:val="00A53E20"/>
    <w:rsid w:val="00A81F41"/>
    <w:rsid w:val="00A82F0D"/>
    <w:rsid w:val="00A90B96"/>
    <w:rsid w:val="00AA412A"/>
    <w:rsid w:val="00AB0251"/>
    <w:rsid w:val="00AB349B"/>
    <w:rsid w:val="00AB4753"/>
    <w:rsid w:val="00AB63B1"/>
    <w:rsid w:val="00AC2231"/>
    <w:rsid w:val="00AE19D8"/>
    <w:rsid w:val="00AE555D"/>
    <w:rsid w:val="00AF228A"/>
    <w:rsid w:val="00AF2DBE"/>
    <w:rsid w:val="00B07735"/>
    <w:rsid w:val="00B36219"/>
    <w:rsid w:val="00B40735"/>
    <w:rsid w:val="00B41CBD"/>
    <w:rsid w:val="00B42C48"/>
    <w:rsid w:val="00B43DA3"/>
    <w:rsid w:val="00B43FA1"/>
    <w:rsid w:val="00B53BC4"/>
    <w:rsid w:val="00B56720"/>
    <w:rsid w:val="00B60EB8"/>
    <w:rsid w:val="00B645AF"/>
    <w:rsid w:val="00B672EF"/>
    <w:rsid w:val="00B731BB"/>
    <w:rsid w:val="00B73E60"/>
    <w:rsid w:val="00B93159"/>
    <w:rsid w:val="00BA2876"/>
    <w:rsid w:val="00BB75D6"/>
    <w:rsid w:val="00BD37AE"/>
    <w:rsid w:val="00BD3BEF"/>
    <w:rsid w:val="00BE05C4"/>
    <w:rsid w:val="00BE4493"/>
    <w:rsid w:val="00BF034C"/>
    <w:rsid w:val="00BF1D8E"/>
    <w:rsid w:val="00C01EA5"/>
    <w:rsid w:val="00C03758"/>
    <w:rsid w:val="00C05A0F"/>
    <w:rsid w:val="00C111D8"/>
    <w:rsid w:val="00C22E2F"/>
    <w:rsid w:val="00C2474E"/>
    <w:rsid w:val="00C312A8"/>
    <w:rsid w:val="00C34C20"/>
    <w:rsid w:val="00C50E8C"/>
    <w:rsid w:val="00C51A63"/>
    <w:rsid w:val="00C52646"/>
    <w:rsid w:val="00C57FB6"/>
    <w:rsid w:val="00C671C5"/>
    <w:rsid w:val="00C702E3"/>
    <w:rsid w:val="00C83317"/>
    <w:rsid w:val="00C84FD9"/>
    <w:rsid w:val="00C9794C"/>
    <w:rsid w:val="00CA6C0F"/>
    <w:rsid w:val="00CF28A8"/>
    <w:rsid w:val="00D02F3D"/>
    <w:rsid w:val="00D05132"/>
    <w:rsid w:val="00D13190"/>
    <w:rsid w:val="00D162EB"/>
    <w:rsid w:val="00D2224A"/>
    <w:rsid w:val="00D23A12"/>
    <w:rsid w:val="00D3094C"/>
    <w:rsid w:val="00D3719C"/>
    <w:rsid w:val="00D409E8"/>
    <w:rsid w:val="00D43B09"/>
    <w:rsid w:val="00D53D3A"/>
    <w:rsid w:val="00D87D76"/>
    <w:rsid w:val="00D92CFA"/>
    <w:rsid w:val="00D977C7"/>
    <w:rsid w:val="00DB7834"/>
    <w:rsid w:val="00DD026C"/>
    <w:rsid w:val="00DE29DE"/>
    <w:rsid w:val="00DE76CF"/>
    <w:rsid w:val="00DE7AD1"/>
    <w:rsid w:val="00DF5F19"/>
    <w:rsid w:val="00E024C0"/>
    <w:rsid w:val="00E10A8C"/>
    <w:rsid w:val="00E16A06"/>
    <w:rsid w:val="00E20A07"/>
    <w:rsid w:val="00E6369F"/>
    <w:rsid w:val="00E903F7"/>
    <w:rsid w:val="00E93E0D"/>
    <w:rsid w:val="00EA7D05"/>
    <w:rsid w:val="00EB0385"/>
    <w:rsid w:val="00EB0825"/>
    <w:rsid w:val="00EF1409"/>
    <w:rsid w:val="00EF6702"/>
    <w:rsid w:val="00F00A9D"/>
    <w:rsid w:val="00F01748"/>
    <w:rsid w:val="00F13D68"/>
    <w:rsid w:val="00F151D5"/>
    <w:rsid w:val="00F15E12"/>
    <w:rsid w:val="00F27AD1"/>
    <w:rsid w:val="00F369AE"/>
    <w:rsid w:val="00F42B01"/>
    <w:rsid w:val="00F4370D"/>
    <w:rsid w:val="00F45467"/>
    <w:rsid w:val="00F47E76"/>
    <w:rsid w:val="00F52BD0"/>
    <w:rsid w:val="00F6126E"/>
    <w:rsid w:val="00F970C3"/>
    <w:rsid w:val="00FB351E"/>
    <w:rsid w:val="00FC1ED9"/>
    <w:rsid w:val="00FD235E"/>
    <w:rsid w:val="00FE5B54"/>
    <w:rsid w:val="00FE7280"/>
    <w:rsid w:val="00FF6168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A957B"/>
  <w15:docId w15:val="{B659CCE8-BA73-4DE2-AAA4-AC196E6D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7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2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26BC2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26BC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226BC2"/>
    <w:pPr>
      <w:spacing w:after="0" w:line="240" w:lineRule="auto"/>
      <w:jc w:val="center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6BC2"/>
    <w:pPr>
      <w:spacing w:after="0" w:line="240" w:lineRule="auto"/>
      <w:ind w:left="720"/>
      <w:contextualSpacing/>
      <w:jc w:val="center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E449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4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BE4493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5F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3F5D-F2D2-4A66-9E2F-E5E35697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Анна И. Слободина</cp:lastModifiedBy>
  <cp:revision>15</cp:revision>
  <cp:lastPrinted>2024-10-31T11:08:00Z</cp:lastPrinted>
  <dcterms:created xsi:type="dcterms:W3CDTF">2024-09-30T15:02:00Z</dcterms:created>
  <dcterms:modified xsi:type="dcterms:W3CDTF">2024-11-11T11:42:00Z</dcterms:modified>
</cp:coreProperties>
</file>